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0480" w14:textId="77777777" w:rsidR="00A437C2" w:rsidRDefault="004516AE" w:rsidP="004516AE">
      <w:pPr>
        <w:jc w:val="right"/>
        <w:rPr>
          <w:i/>
        </w:rPr>
      </w:pPr>
      <w:r w:rsidRPr="004516AE">
        <w:rPr>
          <w:i/>
        </w:rPr>
        <w:t>Domes lēmuma projekts</w:t>
      </w:r>
    </w:p>
    <w:p w14:paraId="23959F8F" w14:textId="3500E97B" w:rsidR="004516AE" w:rsidRDefault="004516AE" w:rsidP="00CF33C9">
      <w:pPr>
        <w:spacing w:after="0"/>
        <w:jc w:val="center"/>
        <w:rPr>
          <w:b/>
        </w:rPr>
      </w:pPr>
      <w:r w:rsidRPr="000100F9">
        <w:rPr>
          <w:b/>
        </w:rPr>
        <w:t xml:space="preserve">Par </w:t>
      </w:r>
      <w:r w:rsidR="00841619">
        <w:rPr>
          <w:b/>
        </w:rPr>
        <w:t xml:space="preserve">grozījumiem Alūksnes novada </w:t>
      </w:r>
      <w:r w:rsidR="003C46B1">
        <w:rPr>
          <w:b/>
        </w:rPr>
        <w:t xml:space="preserve">pašvaldības </w:t>
      </w:r>
      <w:r w:rsidR="00841619">
        <w:rPr>
          <w:b/>
        </w:rPr>
        <w:t>domes 2023. gada 23. februāra lēmumā Nr.</w:t>
      </w:r>
      <w:r w:rsidR="00CF33C9">
        <w:rPr>
          <w:b/>
        </w:rPr>
        <w:t> </w:t>
      </w:r>
      <w:r w:rsidR="00841619">
        <w:rPr>
          <w:b/>
        </w:rPr>
        <w:t xml:space="preserve">33 “Par </w:t>
      </w:r>
      <w:r w:rsidRPr="000100F9">
        <w:rPr>
          <w:b/>
        </w:rPr>
        <w:t>daudzfunkcionālā sociālo pakalpojumu centra pakalpojumiem</w:t>
      </w:r>
      <w:r w:rsidR="00841619">
        <w:rPr>
          <w:b/>
        </w:rPr>
        <w:t>”</w:t>
      </w:r>
    </w:p>
    <w:p w14:paraId="528406DD" w14:textId="77777777" w:rsidR="00CF33C9" w:rsidRPr="000100F9" w:rsidRDefault="00CF33C9" w:rsidP="00CF33C9">
      <w:pPr>
        <w:spacing w:after="0"/>
        <w:jc w:val="both"/>
        <w:rPr>
          <w:b/>
        </w:rPr>
      </w:pPr>
    </w:p>
    <w:p w14:paraId="4AE0B4BD" w14:textId="0E34DFA7" w:rsidR="003C46B1" w:rsidRDefault="00A5130F" w:rsidP="00A5130F">
      <w:pPr>
        <w:spacing w:after="0"/>
        <w:ind w:firstLine="720"/>
        <w:jc w:val="both"/>
      </w:pPr>
      <w:r>
        <w:t>Ņemot vērā</w:t>
      </w:r>
      <w:r w:rsidR="00841619">
        <w:t xml:space="preserve"> Alūksnes novada Sociālo lietu pārvaldes 2023.</w:t>
      </w:r>
      <w:r w:rsidR="00CF33C9">
        <w:t> </w:t>
      </w:r>
      <w:r w:rsidR="00841619">
        <w:t>gada 8.</w:t>
      </w:r>
      <w:r w:rsidR="00CF33C9">
        <w:t> </w:t>
      </w:r>
      <w:r w:rsidR="00841619">
        <w:t>martā un 2023.</w:t>
      </w:r>
      <w:r w:rsidR="00CF33C9">
        <w:t> </w:t>
      </w:r>
      <w:r w:rsidR="00841619">
        <w:t>gada 6.</w:t>
      </w:r>
      <w:r w:rsidR="00CF33C9">
        <w:t> </w:t>
      </w:r>
      <w:r w:rsidR="00841619">
        <w:t>aprīlī veikt</w:t>
      </w:r>
      <w:r>
        <w:t>o</w:t>
      </w:r>
      <w:r w:rsidR="00841619">
        <w:t xml:space="preserve"> tirgus izpē</w:t>
      </w:r>
      <w:r>
        <w:t>šu rezultātu</w:t>
      </w:r>
      <w:r w:rsidR="00B87FE9">
        <w:t>s</w:t>
      </w:r>
      <w:r w:rsidR="00841619">
        <w:t xml:space="preserve"> attiecībā uz Daudzfunkcionālā sociālo pakalpojumu centra pak</w:t>
      </w:r>
      <w:r>
        <w:t>alpojumiem,</w:t>
      </w:r>
      <w:r w:rsidR="00841619">
        <w:t xml:space="preserve"> </w:t>
      </w:r>
      <w:r>
        <w:t xml:space="preserve">un </w:t>
      </w:r>
    </w:p>
    <w:p w14:paraId="4BB45B2E" w14:textId="192720C5" w:rsidR="00841619" w:rsidRDefault="00A5130F" w:rsidP="00A5130F">
      <w:pPr>
        <w:spacing w:after="0"/>
        <w:ind w:firstLine="720"/>
        <w:jc w:val="both"/>
      </w:pPr>
      <w:r>
        <w:t>pamatojoties uz Pašvaldību likuma 10.</w:t>
      </w:r>
      <w:r w:rsidR="00CF33C9">
        <w:t> </w:t>
      </w:r>
      <w:r>
        <w:t xml:space="preserve">panta </w:t>
      </w:r>
      <w:r w:rsidR="00F00978">
        <w:t>pirmās</w:t>
      </w:r>
      <w:r>
        <w:t xml:space="preserve"> daļas 19.</w:t>
      </w:r>
      <w:r w:rsidR="00CF33C9">
        <w:t> </w:t>
      </w:r>
      <w:r>
        <w:t>punktu,</w:t>
      </w:r>
    </w:p>
    <w:p w14:paraId="0D20DD9E" w14:textId="77777777" w:rsidR="00CF33C9" w:rsidRDefault="00CF33C9" w:rsidP="00A5130F">
      <w:pPr>
        <w:spacing w:after="0"/>
        <w:ind w:firstLine="720"/>
        <w:jc w:val="both"/>
      </w:pPr>
    </w:p>
    <w:p w14:paraId="3FEBD6EA" w14:textId="665756E6" w:rsidR="00A5130F" w:rsidRDefault="00F00978" w:rsidP="00A5130F">
      <w:pPr>
        <w:spacing w:after="0"/>
        <w:ind w:firstLine="720"/>
        <w:jc w:val="both"/>
      </w:pPr>
      <w:r>
        <w:t xml:space="preserve"> svītrot</w:t>
      </w:r>
      <w:r w:rsidR="00A5130F">
        <w:t xml:space="preserve"> Alūksnes novada</w:t>
      </w:r>
      <w:r>
        <w:t xml:space="preserve"> pašvaldības</w:t>
      </w:r>
      <w:r w:rsidR="00A5130F">
        <w:t xml:space="preserve"> domes 2023.</w:t>
      </w:r>
      <w:r w:rsidR="00CF33C9">
        <w:t> </w:t>
      </w:r>
      <w:r w:rsidR="00A5130F">
        <w:t>gada 23.</w:t>
      </w:r>
      <w:r w:rsidR="00CF33C9">
        <w:t> </w:t>
      </w:r>
      <w:r w:rsidR="00A5130F">
        <w:t>februāra lēmum</w:t>
      </w:r>
      <w:r w:rsidR="00B87FE9">
        <w:t>a</w:t>
      </w:r>
      <w:r w:rsidR="00A5130F">
        <w:t xml:space="preserve"> Nr.</w:t>
      </w:r>
      <w:r w:rsidR="00CF33C9">
        <w:t> </w:t>
      </w:r>
      <w:r w:rsidR="00A5130F">
        <w:t>33 “Par daudzfunkcionālā sociālo pakalpojumu centra pakalpojumiem”</w:t>
      </w:r>
      <w:r>
        <w:t xml:space="preserve"> 1.punktu</w:t>
      </w:r>
      <w:r w:rsidR="00CF33C9">
        <w:t>.</w:t>
      </w:r>
    </w:p>
    <w:p w14:paraId="5BB9D27D" w14:textId="77777777" w:rsidR="00841619" w:rsidRDefault="00841619" w:rsidP="00A075D5">
      <w:pPr>
        <w:spacing w:after="0"/>
        <w:ind w:firstLine="720"/>
        <w:jc w:val="both"/>
      </w:pPr>
    </w:p>
    <w:p w14:paraId="4A1DC734" w14:textId="77777777" w:rsidR="00E90C94" w:rsidRDefault="00E90C94" w:rsidP="00D91DB5">
      <w:pPr>
        <w:spacing w:after="0" w:line="240" w:lineRule="auto"/>
        <w:jc w:val="both"/>
        <w:rPr>
          <w:rFonts w:cs="Times New Roman"/>
          <w:szCs w:val="24"/>
        </w:rPr>
      </w:pPr>
    </w:p>
    <w:p w14:paraId="2973B0C5" w14:textId="77777777" w:rsidR="00D91DB5" w:rsidRDefault="00D91DB5" w:rsidP="00D91DB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Domes priekšsēdētājs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Dz. ADLERS</w:t>
      </w:r>
    </w:p>
    <w:p w14:paraId="56512BF7" w14:textId="77777777" w:rsidR="00D91DB5" w:rsidRDefault="00D91DB5" w:rsidP="00D91DB5">
      <w:pPr>
        <w:spacing w:after="0" w:line="240" w:lineRule="auto"/>
        <w:jc w:val="both"/>
        <w:rPr>
          <w:rFonts w:cs="Times New Roman"/>
          <w:szCs w:val="24"/>
        </w:rPr>
      </w:pPr>
    </w:p>
    <w:p w14:paraId="031077A1" w14:textId="77777777" w:rsidR="00D91DB5" w:rsidRDefault="00D91DB5" w:rsidP="00D91DB5">
      <w:pPr>
        <w:spacing w:after="0" w:line="240" w:lineRule="auto"/>
        <w:jc w:val="both"/>
        <w:rPr>
          <w:rFonts w:cs="Times New Roman"/>
          <w:szCs w:val="24"/>
        </w:rPr>
      </w:pPr>
    </w:p>
    <w:p w14:paraId="38D3F10B" w14:textId="6B6FC41E" w:rsidR="003F6C7F" w:rsidRPr="003F6C7F" w:rsidRDefault="003F6C7F" w:rsidP="00CF33C9">
      <w:pPr>
        <w:tabs>
          <w:tab w:val="left" w:pos="900"/>
          <w:tab w:val="num" w:pos="1080"/>
          <w:tab w:val="num" w:pos="1276"/>
        </w:tabs>
        <w:spacing w:after="0" w:line="240" w:lineRule="auto"/>
        <w:jc w:val="both"/>
        <w:rPr>
          <w:rFonts w:cs="Times New Roman"/>
          <w:szCs w:val="24"/>
        </w:rPr>
      </w:pPr>
    </w:p>
    <w:sectPr w:rsidR="003F6C7F" w:rsidRPr="003F6C7F" w:rsidSect="007604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E25"/>
    <w:multiLevelType w:val="hybridMultilevel"/>
    <w:tmpl w:val="08563D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69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8320656">
    <w:abstractNumId w:val="1"/>
  </w:num>
  <w:num w:numId="2" w16cid:durableId="8507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AE"/>
    <w:rsid w:val="000100F9"/>
    <w:rsid w:val="00106B26"/>
    <w:rsid w:val="00114C85"/>
    <w:rsid w:val="00190618"/>
    <w:rsid w:val="001C1C7F"/>
    <w:rsid w:val="00283A89"/>
    <w:rsid w:val="00372EB4"/>
    <w:rsid w:val="003C46B1"/>
    <w:rsid w:val="003F6C7F"/>
    <w:rsid w:val="0040794B"/>
    <w:rsid w:val="004516AE"/>
    <w:rsid w:val="004A60EB"/>
    <w:rsid w:val="00604727"/>
    <w:rsid w:val="0061552C"/>
    <w:rsid w:val="00626710"/>
    <w:rsid w:val="00715466"/>
    <w:rsid w:val="0075175A"/>
    <w:rsid w:val="00760451"/>
    <w:rsid w:val="00841619"/>
    <w:rsid w:val="00A075D5"/>
    <w:rsid w:val="00A437C2"/>
    <w:rsid w:val="00A5130F"/>
    <w:rsid w:val="00AF4573"/>
    <w:rsid w:val="00B87FE9"/>
    <w:rsid w:val="00BC1645"/>
    <w:rsid w:val="00C25A98"/>
    <w:rsid w:val="00CA6BA6"/>
    <w:rsid w:val="00CF33C9"/>
    <w:rsid w:val="00D91DB5"/>
    <w:rsid w:val="00DA5893"/>
    <w:rsid w:val="00E90C94"/>
    <w:rsid w:val="00F00978"/>
    <w:rsid w:val="00F040D2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5D6D"/>
  <w15:chartTrackingRefBased/>
  <w15:docId w15:val="{207C0D86-A48F-4321-AE0F-1D2FA99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F6C7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1552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552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552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552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552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552C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FD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Evita APLOKA</cp:lastModifiedBy>
  <cp:revision>6</cp:revision>
  <cp:lastPrinted>2023-02-06T15:30:00Z</cp:lastPrinted>
  <dcterms:created xsi:type="dcterms:W3CDTF">2023-06-07T11:46:00Z</dcterms:created>
  <dcterms:modified xsi:type="dcterms:W3CDTF">2023-06-26T10:36:00Z</dcterms:modified>
</cp:coreProperties>
</file>